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FCA" w:rsidRPr="00FA3EEC" w:rsidRDefault="00555FCA" w:rsidP="00A370C8">
      <w:pPr>
        <w:spacing w:after="0" w:line="240" w:lineRule="auto"/>
        <w:jc w:val="right"/>
        <w:rPr>
          <w:rStyle w:val="sanxttl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FA3EEC">
        <w:rPr>
          <w:rStyle w:val="sanxttl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Anexa nr. 5G</w:t>
      </w:r>
    </w:p>
    <w:p w:rsidR="00A25EFB" w:rsidRPr="009D13CC" w:rsidRDefault="00A25EFB" w:rsidP="00A370C8">
      <w:pPr>
        <w:spacing w:after="0" w:line="240" w:lineRule="auto"/>
        <w:jc w:val="right"/>
        <w:rPr>
          <w:rStyle w:val="sanxttl"/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FA3EEC">
        <w:rPr>
          <w:rStyle w:val="sanxttl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la norme</w:t>
      </w:r>
    </w:p>
    <w:p w:rsidR="00120080" w:rsidRPr="009D13CC" w:rsidRDefault="00120080" w:rsidP="00555FCA">
      <w:pPr>
        <w:jc w:val="center"/>
        <w:rPr>
          <w:rStyle w:val="apar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20080" w:rsidRPr="009D13CC" w:rsidRDefault="00A25EFB" w:rsidP="0084505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Style w:val="apar"/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Conținutul </w:t>
      </w:r>
      <w:r w:rsidR="00E04B26">
        <w:rPr>
          <w:rStyle w:val="apar"/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dosar</w:t>
      </w:r>
      <w:r>
        <w:rPr>
          <w:rStyle w:val="apar"/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ului</w:t>
      </w:r>
      <w:r w:rsidR="00E04B26">
        <w:rPr>
          <w:rStyle w:val="apar"/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pentru avizare</w:t>
      </w:r>
      <w:r w:rsidR="00006C8B">
        <w:rPr>
          <w:rStyle w:val="apar"/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E04B26">
        <w:rPr>
          <w:rStyle w:val="apar"/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B073A" w:rsidRPr="009D13CC">
        <w:rPr>
          <w:rStyle w:val="apar"/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196EFD" w:rsidRPr="009D13CC">
        <w:rPr>
          <w:rStyle w:val="apar"/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rograme</w:t>
      </w:r>
      <w:r w:rsidR="00006C8B">
        <w:rPr>
          <w:rStyle w:val="apar"/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lo</w:t>
      </w:r>
      <w:r w:rsidR="00350E84">
        <w:rPr>
          <w:rStyle w:val="apar"/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555FCA" w:rsidRPr="009D13CC">
        <w:rPr>
          <w:rStyle w:val="apar"/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formare profesională continuă, cu caracter unic, de durată foarte redusă</w:t>
      </w:r>
      <w:r w:rsidR="00555FCA" w:rsidRPr="009D13CC">
        <w:rPr>
          <w:rStyle w:val="apar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B6EAA" w:rsidRPr="008D6ED1">
        <w:rPr>
          <w:rStyle w:val="apar"/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(care durează maximum 4 ore)</w:t>
      </w:r>
    </w:p>
    <w:p w:rsidR="009B6EAA" w:rsidRDefault="009B6EAA" w:rsidP="009B6EAA">
      <w:pPr>
        <w:pStyle w:val="Default"/>
      </w:pPr>
    </w:p>
    <w:p w:rsidR="0010392B" w:rsidRPr="0010392B" w:rsidRDefault="0010392B" w:rsidP="0010392B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</w:rPr>
      </w:pPr>
    </w:p>
    <w:p w:rsidR="00322D21" w:rsidRPr="0010392B" w:rsidRDefault="0010392B" w:rsidP="0010392B">
      <w:pPr>
        <w:rPr>
          <w:rFonts w:ascii="Times New Roman" w:hAnsi="Times New Roman"/>
          <w:sz w:val="24"/>
          <w:szCs w:val="24"/>
        </w:rPr>
      </w:pPr>
      <w:r w:rsidRPr="0010392B">
        <w:rPr>
          <w:rFonts w:eastAsiaTheme="minorHAnsi" w:cs="Calibri"/>
          <w:color w:val="000000"/>
          <w:sz w:val="24"/>
          <w:szCs w:val="24"/>
        </w:rPr>
        <w:t xml:space="preserve"> </w:t>
      </w:r>
      <w:r w:rsidRPr="0010392B">
        <w:rPr>
          <w:rFonts w:ascii="Times New Roman" w:eastAsiaTheme="minorHAnsi" w:hAnsi="Times New Roman"/>
          <w:color w:val="000000"/>
          <w:sz w:val="24"/>
          <w:szCs w:val="24"/>
        </w:rPr>
        <w:t>Dosarul pentru avizarea programelor de formare profesională continuă, cu caracter unic, de durată foarte redusă (care durează maximum 4 ore) trebuie să conțină: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2"/>
        <w:gridCol w:w="396"/>
      </w:tblGrid>
      <w:tr w:rsidR="00120080" w:rsidRPr="009D13CC" w:rsidTr="001C2F7F">
        <w:tc>
          <w:tcPr>
            <w:tcW w:w="8892" w:type="dxa"/>
          </w:tcPr>
          <w:p w:rsidR="00120080" w:rsidRPr="007C0168" w:rsidRDefault="00120080" w:rsidP="00322D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0168">
              <w:rPr>
                <w:rStyle w:val="slitttl"/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1.</w:t>
            </w:r>
            <w:r w:rsidRPr="007C0168">
              <w:rPr>
                <w:rStyle w:val="slit"/>
                <w:rFonts w:ascii="Times New Roman" w:hAnsi="Times New Roman"/>
                <w:sz w:val="24"/>
                <w:szCs w:val="24"/>
                <w:bdr w:val="dotted" w:sz="6" w:space="0" w:color="FEFEFE" w:frame="1"/>
                <w:shd w:val="clear" w:color="auto" w:fill="FFFFFF"/>
              </w:rPr>
              <w:t xml:space="preserve"> </w:t>
            </w:r>
            <w:r w:rsidR="00F365F7" w:rsidRPr="007C0168">
              <w:rPr>
                <w:rFonts w:ascii="Times New Roman" w:hAnsi="Times New Roman"/>
                <w:sz w:val="24"/>
                <w:szCs w:val="24"/>
              </w:rPr>
              <w:t xml:space="preserve">Cerere adresată Comitetului Director al Colegiului Psihologilor din România </w:t>
            </w:r>
            <w:r w:rsidR="00F365F7" w:rsidRPr="009B2EBB">
              <w:rPr>
                <w:rFonts w:ascii="Times New Roman" w:hAnsi="Times New Roman"/>
                <w:i/>
                <w:sz w:val="24"/>
                <w:szCs w:val="24"/>
              </w:rPr>
              <w:t>(semnată și datată)</w:t>
            </w:r>
            <w:r w:rsidR="00F365F7" w:rsidRPr="007C0168">
              <w:rPr>
                <w:rFonts w:ascii="Times New Roman" w:hAnsi="Times New Roman"/>
                <w:sz w:val="24"/>
                <w:szCs w:val="24"/>
              </w:rPr>
              <w:t xml:space="preserve"> - în original</w:t>
            </w:r>
            <w:r w:rsidR="006F481A" w:rsidRPr="007C0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57F8" w:rsidRPr="009B2EBB">
              <w:rPr>
                <w:rFonts w:ascii="Times New Roman" w:hAnsi="Times New Roman"/>
                <w:i/>
                <w:sz w:val="24"/>
                <w:szCs w:val="24"/>
              </w:rPr>
              <w:t>(se completează cererea afișată pe pagina de internet a Colegiului Psihologilor din România)</w:t>
            </w:r>
          </w:p>
        </w:tc>
        <w:tc>
          <w:tcPr>
            <w:tcW w:w="396" w:type="dxa"/>
            <w:vAlign w:val="center"/>
          </w:tcPr>
          <w:p w:rsidR="00120080" w:rsidRPr="009D13CC" w:rsidRDefault="00120080" w:rsidP="00322D2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3CC">
              <w:rPr>
                <w:rFonts w:ascii="Times New Roman" w:hAnsi="Times New Roman"/>
                <w:sz w:val="24"/>
                <w:szCs w:val="24"/>
              </w:rPr>
              <w:t>p.</w:t>
            </w:r>
          </w:p>
        </w:tc>
      </w:tr>
      <w:tr w:rsidR="00120080" w:rsidRPr="009D13CC" w:rsidTr="001C2F7F">
        <w:tc>
          <w:tcPr>
            <w:tcW w:w="8892" w:type="dxa"/>
          </w:tcPr>
          <w:p w:rsidR="00120080" w:rsidRPr="007C0168" w:rsidRDefault="00120080" w:rsidP="00FA3E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0168">
              <w:rPr>
                <w:rStyle w:val="slitttl"/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2. </w:t>
            </w:r>
            <w:r w:rsidR="005D3ABA" w:rsidRPr="007C0168">
              <w:rPr>
                <w:rStyle w:val="slitbdy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D</w:t>
            </w:r>
            <w:r w:rsidRPr="007C0168">
              <w:rPr>
                <w:rStyle w:val="slitbdy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escrierea programului </w:t>
            </w:r>
            <w:r w:rsidR="00D65C5C" w:rsidRPr="007C0168">
              <w:rPr>
                <w:rStyle w:val="slitbdy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(</w:t>
            </w:r>
            <w:r w:rsidR="00D65C5C" w:rsidRPr="009B2EBB">
              <w:rPr>
                <w:rStyle w:val="slitbdy"/>
                <w:rFonts w:ascii="Times New Roman" w:hAnsi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vezi </w:t>
            </w:r>
            <w:r w:rsidR="00FA3EEC" w:rsidRPr="009B2EBB">
              <w:rPr>
                <w:rStyle w:val="slitbdy"/>
                <w:rFonts w:ascii="Times New Roman" w:hAnsi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Fișa programului </w:t>
            </w:r>
            <w:r w:rsidR="003543C4" w:rsidRPr="009B2EBB">
              <w:rPr>
                <w:rStyle w:val="slitbdy"/>
                <w:rFonts w:ascii="Times New Roman" w:hAnsi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- </w:t>
            </w:r>
            <w:r w:rsidR="00D65C5C" w:rsidRPr="009B2EBB">
              <w:rPr>
                <w:rStyle w:val="slitbdy"/>
                <w:rFonts w:ascii="Times New Roman" w:hAnsi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model și exemplu</w:t>
            </w:r>
            <w:r w:rsidR="00D65C5C" w:rsidRPr="007C0168">
              <w:rPr>
                <w:rStyle w:val="slitbdy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)</w:t>
            </w:r>
            <w:r w:rsidR="00CE7A2E">
              <w:rPr>
                <w:rStyle w:val="slitbdy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7C0168">
              <w:rPr>
                <w:rStyle w:val="slitbdy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- în copie certificată pentru conformitate cu originalul;</w:t>
            </w:r>
          </w:p>
        </w:tc>
        <w:tc>
          <w:tcPr>
            <w:tcW w:w="396" w:type="dxa"/>
            <w:vAlign w:val="center"/>
          </w:tcPr>
          <w:p w:rsidR="00120080" w:rsidRPr="009D13CC" w:rsidRDefault="00120080" w:rsidP="00322D2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3CC">
              <w:rPr>
                <w:rFonts w:ascii="Times New Roman" w:hAnsi="Times New Roman"/>
                <w:sz w:val="24"/>
                <w:szCs w:val="24"/>
              </w:rPr>
              <w:t>p.</w:t>
            </w:r>
          </w:p>
        </w:tc>
      </w:tr>
      <w:tr w:rsidR="00120080" w:rsidRPr="009D13CC" w:rsidTr="001C2F7F">
        <w:tc>
          <w:tcPr>
            <w:tcW w:w="8892" w:type="dxa"/>
          </w:tcPr>
          <w:p w:rsidR="00120080" w:rsidRPr="007C0168" w:rsidRDefault="00120080" w:rsidP="00322D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0168">
              <w:rPr>
                <w:rStyle w:val="slitttl"/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3. </w:t>
            </w:r>
            <w:r w:rsidRPr="007C0168">
              <w:rPr>
                <w:rStyle w:val="slitbdy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CV-ul formatorului/formatorilor - în original</w:t>
            </w:r>
          </w:p>
        </w:tc>
        <w:tc>
          <w:tcPr>
            <w:tcW w:w="396" w:type="dxa"/>
            <w:vAlign w:val="center"/>
          </w:tcPr>
          <w:p w:rsidR="00120080" w:rsidRPr="009D13CC" w:rsidRDefault="00120080" w:rsidP="00322D2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3CC">
              <w:rPr>
                <w:rFonts w:ascii="Times New Roman" w:hAnsi="Times New Roman"/>
                <w:sz w:val="24"/>
                <w:szCs w:val="24"/>
              </w:rPr>
              <w:t>p.</w:t>
            </w:r>
          </w:p>
        </w:tc>
      </w:tr>
      <w:tr w:rsidR="00120080" w:rsidRPr="009D13CC" w:rsidTr="001C2F7F">
        <w:tc>
          <w:tcPr>
            <w:tcW w:w="8892" w:type="dxa"/>
          </w:tcPr>
          <w:p w:rsidR="00120080" w:rsidRPr="007C0168" w:rsidRDefault="00120080" w:rsidP="00322D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0168">
              <w:rPr>
                <w:rStyle w:val="slitttl"/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4. </w:t>
            </w:r>
            <w:r w:rsidRPr="007C0168">
              <w:rPr>
                <w:rStyle w:val="slit"/>
                <w:rFonts w:ascii="Times New Roman" w:hAnsi="Times New Roman"/>
                <w:sz w:val="24"/>
                <w:szCs w:val="24"/>
                <w:bdr w:val="dotted" w:sz="6" w:space="0" w:color="FEFEFE" w:frame="1"/>
                <w:shd w:val="clear" w:color="auto" w:fill="FFFFFF"/>
              </w:rPr>
              <w:t>A</w:t>
            </w:r>
            <w:r w:rsidRPr="007C0168">
              <w:rPr>
                <w:rStyle w:val="slitbdy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testatul/atestatele de liberă practică al/ale formatorului/formatorilor, având treapta de specializare psiholog specialist sau psiholog principal în aceeași specialitate cu cea a programului de formare profesională pentru care se solicită avizarea - în copie certificată pentru conformitate cu originalul</w:t>
            </w:r>
          </w:p>
        </w:tc>
        <w:tc>
          <w:tcPr>
            <w:tcW w:w="396" w:type="dxa"/>
            <w:vAlign w:val="center"/>
          </w:tcPr>
          <w:p w:rsidR="00120080" w:rsidRPr="009D13CC" w:rsidRDefault="00120080" w:rsidP="00322D2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3CC">
              <w:rPr>
                <w:rFonts w:ascii="Times New Roman" w:hAnsi="Times New Roman"/>
                <w:sz w:val="24"/>
                <w:szCs w:val="24"/>
              </w:rPr>
              <w:t>p.</w:t>
            </w:r>
          </w:p>
        </w:tc>
      </w:tr>
      <w:tr w:rsidR="00120080" w:rsidRPr="009D13CC" w:rsidTr="001C2F7F">
        <w:tc>
          <w:tcPr>
            <w:tcW w:w="8892" w:type="dxa"/>
          </w:tcPr>
          <w:p w:rsidR="00120080" w:rsidRPr="007C0168" w:rsidRDefault="00120080" w:rsidP="00322D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0168">
              <w:rPr>
                <w:rStyle w:val="slitttl"/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5. </w:t>
            </w:r>
            <w:r w:rsidRPr="007C0168">
              <w:rPr>
                <w:rStyle w:val="slit"/>
                <w:rFonts w:ascii="Times New Roman" w:hAnsi="Times New Roman"/>
                <w:sz w:val="24"/>
                <w:szCs w:val="24"/>
                <w:bdr w:val="dotted" w:sz="6" w:space="0" w:color="FEFEFE" w:frame="1"/>
                <w:shd w:val="clear" w:color="auto" w:fill="FFFFFF"/>
              </w:rPr>
              <w:t>C</w:t>
            </w:r>
            <w:r w:rsidRPr="007C0168">
              <w:rPr>
                <w:rStyle w:val="slitbdy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ertificatul de înregistrare al formei de exercitare a profesiei, dacă este cazul - în copie certificată pentru conformitate cu originalul</w:t>
            </w:r>
          </w:p>
        </w:tc>
        <w:tc>
          <w:tcPr>
            <w:tcW w:w="396" w:type="dxa"/>
            <w:vAlign w:val="center"/>
          </w:tcPr>
          <w:p w:rsidR="00120080" w:rsidRPr="009D13CC" w:rsidRDefault="00120080" w:rsidP="00322D2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3CC">
              <w:rPr>
                <w:rFonts w:ascii="Times New Roman" w:hAnsi="Times New Roman"/>
                <w:sz w:val="24"/>
                <w:szCs w:val="24"/>
              </w:rPr>
              <w:t>p.</w:t>
            </w:r>
          </w:p>
        </w:tc>
      </w:tr>
      <w:tr w:rsidR="00120080" w:rsidRPr="009D13CC" w:rsidTr="001C2F7F">
        <w:trPr>
          <w:trHeight w:val="1058"/>
        </w:trPr>
        <w:tc>
          <w:tcPr>
            <w:tcW w:w="8892" w:type="dxa"/>
          </w:tcPr>
          <w:p w:rsidR="00ED322B" w:rsidRPr="007C0168" w:rsidRDefault="00120080" w:rsidP="0084715F">
            <w:pPr>
              <w:spacing w:line="360" w:lineRule="auto"/>
              <w:rPr>
                <w:rStyle w:val="slitttl"/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C0168">
              <w:rPr>
                <w:rStyle w:val="slitttl"/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6. </w:t>
            </w:r>
            <w:r w:rsidRPr="007C0168">
              <w:rPr>
                <w:rStyle w:val="slit"/>
                <w:rFonts w:ascii="Times New Roman" w:hAnsi="Times New Roman"/>
                <w:sz w:val="24"/>
                <w:szCs w:val="24"/>
                <w:bdr w:val="dotted" w:sz="6" w:space="0" w:color="FEFEFE" w:frame="1"/>
                <w:shd w:val="clear" w:color="auto" w:fill="FFFFFF"/>
              </w:rPr>
              <w:t>A</w:t>
            </w:r>
            <w:r w:rsidRPr="007C0168">
              <w:rPr>
                <w:rStyle w:val="slitbdy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vizul de funcționare al structurii de psihologie, dacă este cazul - în copie certificată pentru conformitate cu originalul</w:t>
            </w:r>
          </w:p>
        </w:tc>
        <w:tc>
          <w:tcPr>
            <w:tcW w:w="396" w:type="dxa"/>
            <w:vAlign w:val="center"/>
          </w:tcPr>
          <w:p w:rsidR="00120080" w:rsidRPr="009D13CC" w:rsidRDefault="00120080" w:rsidP="00322D2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3CC">
              <w:rPr>
                <w:rFonts w:ascii="Times New Roman" w:hAnsi="Times New Roman"/>
                <w:sz w:val="24"/>
                <w:szCs w:val="24"/>
              </w:rPr>
              <w:t>p.</w:t>
            </w:r>
          </w:p>
        </w:tc>
      </w:tr>
      <w:tr w:rsidR="00D1294E" w:rsidRPr="009D13CC" w:rsidTr="001C2F7F">
        <w:tc>
          <w:tcPr>
            <w:tcW w:w="8892" w:type="dxa"/>
          </w:tcPr>
          <w:p w:rsidR="00DD7817" w:rsidRPr="007C0168" w:rsidRDefault="00D1294E" w:rsidP="00DD7817">
            <w:pPr>
              <w:spacing w:line="360" w:lineRule="auto"/>
              <w:rPr>
                <w:rStyle w:val="slitttl"/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C0168">
              <w:rPr>
                <w:rStyle w:val="slitttl"/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7. </w:t>
            </w:r>
            <w:r w:rsidR="0074022E" w:rsidRPr="007C0168">
              <w:rPr>
                <w:rStyle w:val="slitttl"/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O</w:t>
            </w:r>
            <w:r w:rsidRPr="007C0168">
              <w:rPr>
                <w:rStyle w:val="slitttl"/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rice alte informații pe care solicitantul le consideră utile</w:t>
            </w:r>
          </w:p>
        </w:tc>
        <w:tc>
          <w:tcPr>
            <w:tcW w:w="396" w:type="dxa"/>
            <w:vAlign w:val="center"/>
          </w:tcPr>
          <w:p w:rsidR="00D1294E" w:rsidRPr="009D13CC" w:rsidRDefault="00014A4F" w:rsidP="00322D2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</w:t>
            </w:r>
          </w:p>
        </w:tc>
      </w:tr>
      <w:tr w:rsidR="00DD7817" w:rsidRPr="009D13CC" w:rsidTr="001C2F7F">
        <w:tc>
          <w:tcPr>
            <w:tcW w:w="8892" w:type="dxa"/>
          </w:tcPr>
          <w:p w:rsidR="00DD7817" w:rsidRPr="007C0168" w:rsidRDefault="00DD7817" w:rsidP="00DD7817">
            <w:pPr>
              <w:spacing w:line="360" w:lineRule="auto"/>
              <w:rPr>
                <w:rStyle w:val="slitttl"/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Documente suplimentare</w:t>
            </w:r>
            <w:r w:rsidR="002262AA">
              <w:rPr>
                <w:rFonts w:ascii="Times New Roman" w:hAnsi="Times New Roman"/>
                <w:i/>
                <w:sz w:val="24"/>
                <w:szCs w:val="24"/>
              </w:rPr>
              <w:t xml:space="preserve"> opționale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sz w:val="24"/>
                <w:szCs w:val="24"/>
              </w:rPr>
              <w:t>/recomandate</w:t>
            </w:r>
            <w:r w:rsidRPr="00E33A4B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  <w:tc>
          <w:tcPr>
            <w:tcW w:w="396" w:type="dxa"/>
            <w:vAlign w:val="center"/>
          </w:tcPr>
          <w:p w:rsidR="00DD7817" w:rsidRDefault="00DD7817" w:rsidP="00322D2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621" w:rsidRPr="009D13CC" w:rsidTr="001C2F7F">
        <w:tc>
          <w:tcPr>
            <w:tcW w:w="8892" w:type="dxa"/>
          </w:tcPr>
          <w:p w:rsidR="00321621" w:rsidRDefault="00321621" w:rsidP="00321621">
            <w:pPr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387C2A">
              <w:rPr>
                <w:rFonts w:ascii="Times New Roman" w:hAnsi="Times New Roman"/>
                <w:bCs/>
                <w:sz w:val="24"/>
                <w:szCs w:val="24"/>
              </w:rPr>
              <w:t xml:space="preserve">. Modelul contractului de formare profesională încheiat cu participanții </w:t>
            </w:r>
            <w:r w:rsidRPr="00C92E9B">
              <w:rPr>
                <w:rFonts w:ascii="Times New Roman" w:hAnsi="Times New Roman"/>
                <w:bCs/>
                <w:i/>
                <w:sz w:val="24"/>
                <w:szCs w:val="24"/>
              </w:rPr>
              <w:t>(vezi model)</w:t>
            </w:r>
            <w:bookmarkStart w:id="1" w:name="_Hlk124536899"/>
            <w:r w:rsidRPr="00387C2A"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  <w:t xml:space="preserve"> - în copie certificată pentru conformitate cu originalul;</w:t>
            </w:r>
            <w:bookmarkEnd w:id="1"/>
          </w:p>
          <w:p w:rsidR="00497594" w:rsidRPr="00387C2A" w:rsidRDefault="00497594" w:rsidP="003216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vAlign w:val="center"/>
          </w:tcPr>
          <w:p w:rsidR="00321621" w:rsidRPr="00387C2A" w:rsidRDefault="00321621" w:rsidP="00321621">
            <w:pPr>
              <w:pStyle w:val="BodyText"/>
              <w:ind w:left="0" w:firstLine="0"/>
              <w:jc w:val="center"/>
              <w:rPr>
                <w:sz w:val="24"/>
                <w:szCs w:val="24"/>
                <w:lang w:val="ro-RO"/>
              </w:rPr>
            </w:pPr>
            <w:r w:rsidRPr="00387C2A">
              <w:rPr>
                <w:sz w:val="24"/>
                <w:szCs w:val="24"/>
                <w:lang w:val="ro-RO"/>
              </w:rPr>
              <w:t>p.</w:t>
            </w:r>
          </w:p>
        </w:tc>
      </w:tr>
      <w:tr w:rsidR="00321621" w:rsidRPr="009D13CC" w:rsidTr="001C2F7F">
        <w:tc>
          <w:tcPr>
            <w:tcW w:w="8892" w:type="dxa"/>
          </w:tcPr>
          <w:p w:rsidR="00321621" w:rsidRPr="00387C2A" w:rsidRDefault="00321621" w:rsidP="00252B8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387C2A">
              <w:rPr>
                <w:rFonts w:ascii="Times New Roman" w:hAnsi="Times New Roman"/>
                <w:bCs/>
                <w:sz w:val="24"/>
                <w:szCs w:val="24"/>
              </w:rPr>
              <w:t xml:space="preserve">. Formular de feedback </w:t>
            </w:r>
            <w:r w:rsidRPr="00C92E9B">
              <w:rPr>
                <w:rFonts w:ascii="Times New Roman" w:hAnsi="Times New Roman"/>
                <w:bCs/>
                <w:i/>
                <w:sz w:val="24"/>
                <w:szCs w:val="24"/>
              </w:rPr>
              <w:t>(vezi model)</w:t>
            </w:r>
            <w:r w:rsidRPr="00387C2A">
              <w:rPr>
                <w:rFonts w:ascii="Times New Roman" w:hAnsi="Times New Roman"/>
                <w:color w:val="000000"/>
                <w:sz w:val="24"/>
                <w:szCs w:val="24"/>
                <w:lang w:eastAsia="ro-RO"/>
              </w:rPr>
              <w:t xml:space="preserve"> - în copie certificată pentru conformitate cu originalul;</w:t>
            </w:r>
          </w:p>
        </w:tc>
        <w:tc>
          <w:tcPr>
            <w:tcW w:w="396" w:type="dxa"/>
            <w:vAlign w:val="center"/>
          </w:tcPr>
          <w:p w:rsidR="00321621" w:rsidRPr="00387C2A" w:rsidRDefault="00321621" w:rsidP="00321621">
            <w:pPr>
              <w:pStyle w:val="BodyText"/>
              <w:ind w:left="0" w:firstLine="0"/>
              <w:jc w:val="center"/>
              <w:rPr>
                <w:sz w:val="24"/>
                <w:szCs w:val="24"/>
                <w:lang w:val="ro-RO"/>
              </w:rPr>
            </w:pPr>
            <w:r w:rsidRPr="00387C2A">
              <w:rPr>
                <w:sz w:val="24"/>
                <w:szCs w:val="24"/>
                <w:lang w:val="ro-RO"/>
              </w:rPr>
              <w:t>p.</w:t>
            </w:r>
          </w:p>
        </w:tc>
      </w:tr>
      <w:tr w:rsidR="00321621" w:rsidRPr="009D13CC" w:rsidTr="001C2F7F">
        <w:tc>
          <w:tcPr>
            <w:tcW w:w="8892" w:type="dxa"/>
          </w:tcPr>
          <w:p w:rsidR="00321621" w:rsidRPr="00E33A4B" w:rsidRDefault="00321621" w:rsidP="00321621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" w:type="dxa"/>
            <w:vAlign w:val="center"/>
          </w:tcPr>
          <w:p w:rsidR="00321621" w:rsidRDefault="00321621" w:rsidP="0032162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2F7F" w:rsidRPr="001C2F7F" w:rsidRDefault="001C2F7F" w:rsidP="001C2F7F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</w:rPr>
      </w:pPr>
    </w:p>
    <w:p w:rsidR="001C2F7F" w:rsidRPr="001C2F7F" w:rsidRDefault="001C2F7F" w:rsidP="001C2F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1C2F7F">
        <w:rPr>
          <w:rFonts w:eastAsiaTheme="minorHAnsi" w:cs="Calibri"/>
          <w:color w:val="000000"/>
          <w:sz w:val="24"/>
          <w:szCs w:val="24"/>
        </w:rPr>
        <w:t xml:space="preserve"> </w:t>
      </w:r>
      <w:r w:rsidRPr="001C2F7F">
        <w:rPr>
          <w:rFonts w:ascii="Times New Roman" w:eastAsiaTheme="minorHAnsi" w:hAnsi="Times New Roman"/>
          <w:color w:val="000000"/>
          <w:sz w:val="24"/>
          <w:szCs w:val="24"/>
        </w:rPr>
        <w:t xml:space="preserve">NOTĂ: </w:t>
      </w:r>
    </w:p>
    <w:p w:rsidR="00120080" w:rsidRPr="001C2F7F" w:rsidRDefault="001C2F7F" w:rsidP="001C2F7F">
      <w:pPr>
        <w:rPr>
          <w:rFonts w:ascii="Times New Roman" w:hAnsi="Times New Roman"/>
          <w:sz w:val="24"/>
          <w:szCs w:val="24"/>
        </w:rPr>
      </w:pPr>
      <w:r w:rsidRPr="001C2F7F">
        <w:rPr>
          <w:rFonts w:ascii="Times New Roman" w:eastAsiaTheme="minorHAnsi" w:hAnsi="Times New Roman"/>
          <w:color w:val="000000"/>
          <w:sz w:val="24"/>
          <w:szCs w:val="24"/>
        </w:rPr>
        <w:t>Conform dispozițiilor art. 30 lit. a) și b) din norme, formatorii internaționali trebuie să îndeplinească următoarele criterii: a) să fie recunoscuți de asociația națională relevantă din țara de origine sau să dispună de recunoaștere internațională; b) să fie asumați de un furnizor de formare profesională din România, printr-o relație contractuală.</w:t>
      </w:r>
    </w:p>
    <w:sectPr w:rsidR="00120080" w:rsidRPr="001C2F7F" w:rsidSect="00283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5FCA"/>
    <w:rsid w:val="00002D38"/>
    <w:rsid w:val="00006C8B"/>
    <w:rsid w:val="00014A4F"/>
    <w:rsid w:val="0010392B"/>
    <w:rsid w:val="00120080"/>
    <w:rsid w:val="00171B00"/>
    <w:rsid w:val="00196EFD"/>
    <w:rsid w:val="001C2F7F"/>
    <w:rsid w:val="00216860"/>
    <w:rsid w:val="002262AA"/>
    <w:rsid w:val="00252B8E"/>
    <w:rsid w:val="00270254"/>
    <w:rsid w:val="00283A75"/>
    <w:rsid w:val="00321621"/>
    <w:rsid w:val="00322D21"/>
    <w:rsid w:val="00350E84"/>
    <w:rsid w:val="003543C4"/>
    <w:rsid w:val="00357D47"/>
    <w:rsid w:val="003F39A0"/>
    <w:rsid w:val="003F6796"/>
    <w:rsid w:val="00491CDD"/>
    <w:rsid w:val="00497594"/>
    <w:rsid w:val="00555FCA"/>
    <w:rsid w:val="005D3ABA"/>
    <w:rsid w:val="00620B61"/>
    <w:rsid w:val="006F481A"/>
    <w:rsid w:val="0074022E"/>
    <w:rsid w:val="0074029C"/>
    <w:rsid w:val="007C0168"/>
    <w:rsid w:val="0084505F"/>
    <w:rsid w:val="0084715F"/>
    <w:rsid w:val="00857B8D"/>
    <w:rsid w:val="008A456F"/>
    <w:rsid w:val="008B6912"/>
    <w:rsid w:val="008D6ED1"/>
    <w:rsid w:val="009657F8"/>
    <w:rsid w:val="009B2EBB"/>
    <w:rsid w:val="009B6EAA"/>
    <w:rsid w:val="009C55BE"/>
    <w:rsid w:val="009C6C2F"/>
    <w:rsid w:val="009D13CC"/>
    <w:rsid w:val="00A25EFB"/>
    <w:rsid w:val="00A370C8"/>
    <w:rsid w:val="00AB073A"/>
    <w:rsid w:val="00CE7A2E"/>
    <w:rsid w:val="00D1294E"/>
    <w:rsid w:val="00D65C5C"/>
    <w:rsid w:val="00DD7817"/>
    <w:rsid w:val="00E04B26"/>
    <w:rsid w:val="00E137AD"/>
    <w:rsid w:val="00ED322B"/>
    <w:rsid w:val="00F365F7"/>
    <w:rsid w:val="00FA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FA273-ACBA-423D-92AC-71C1C495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FC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nxttl">
    <w:name w:val="s_anx_ttl"/>
    <w:basedOn w:val="DefaultParagraphFont"/>
    <w:rsid w:val="00555FCA"/>
  </w:style>
  <w:style w:type="character" w:customStyle="1" w:styleId="apar">
    <w:name w:val="a_par"/>
    <w:basedOn w:val="DefaultParagraphFont"/>
    <w:rsid w:val="00555FCA"/>
  </w:style>
  <w:style w:type="character" w:customStyle="1" w:styleId="slit">
    <w:name w:val="s_lit"/>
    <w:basedOn w:val="DefaultParagraphFont"/>
    <w:rsid w:val="00555FCA"/>
  </w:style>
  <w:style w:type="character" w:customStyle="1" w:styleId="slitttl">
    <w:name w:val="s_lit_ttl"/>
    <w:basedOn w:val="DefaultParagraphFont"/>
    <w:rsid w:val="00555FCA"/>
  </w:style>
  <w:style w:type="character" w:customStyle="1" w:styleId="slitbdy">
    <w:name w:val="s_lit_bdy"/>
    <w:basedOn w:val="DefaultParagraphFont"/>
    <w:rsid w:val="00555FCA"/>
  </w:style>
  <w:style w:type="table" w:styleId="TableGrid">
    <w:name w:val="Table Grid"/>
    <w:basedOn w:val="TableNormal"/>
    <w:uiPriority w:val="59"/>
    <w:rsid w:val="001200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B6E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21621"/>
    <w:pPr>
      <w:widowControl w:val="0"/>
      <w:spacing w:after="0" w:line="240" w:lineRule="auto"/>
      <w:ind w:left="836" w:hanging="360"/>
    </w:pPr>
    <w:rPr>
      <w:rFonts w:ascii="Times New Roman" w:eastAsia="Times New Roman" w:hAnsi="Times New Roman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21621"/>
    <w:rPr>
      <w:rFonts w:ascii="Times New Roman" w:eastAsia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302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Cornel</dc:creator>
  <cp:lastModifiedBy>Mihaela</cp:lastModifiedBy>
  <cp:revision>44</cp:revision>
  <dcterms:created xsi:type="dcterms:W3CDTF">2022-11-23T20:04:00Z</dcterms:created>
  <dcterms:modified xsi:type="dcterms:W3CDTF">2023-01-30T05:04:00Z</dcterms:modified>
</cp:coreProperties>
</file>