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D55A" w14:textId="77777777" w:rsidR="00A365DB" w:rsidRPr="00A9323E" w:rsidRDefault="00A365DB" w:rsidP="00A365DB">
      <w:pPr>
        <w:pStyle w:val="Corptext"/>
        <w:spacing w:before="77" w:line="276" w:lineRule="auto"/>
        <w:ind w:right="-94"/>
        <w:jc w:val="right"/>
        <w:rPr>
          <w:kern w:val="2"/>
        </w:rPr>
      </w:pPr>
      <w:r>
        <w:rPr>
          <w:kern w:val="2"/>
        </w:rPr>
        <w:t xml:space="preserve">  </w:t>
      </w:r>
      <w:r w:rsidRPr="00A9323E">
        <w:rPr>
          <w:kern w:val="2"/>
        </w:rPr>
        <w:t>Anexa 1b</w:t>
      </w:r>
    </w:p>
    <w:p w14:paraId="2FEE94D8" w14:textId="77777777" w:rsidR="00A365DB" w:rsidRPr="004F4882" w:rsidRDefault="00A365DB" w:rsidP="00A365DB">
      <w:pPr>
        <w:spacing w:line="276" w:lineRule="auto"/>
        <w:ind w:left="120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COLEGIUL PSIHOLOGILOR DIN ROMÂNIA</w:t>
      </w:r>
    </w:p>
    <w:tbl>
      <w:tblPr>
        <w:tblW w:w="9856" w:type="dxa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6"/>
        <w:gridCol w:w="4830"/>
      </w:tblGrid>
      <w:tr w:rsidR="00A365DB" w:rsidRPr="007A5235" w14:paraId="001FCB8D" w14:textId="77777777" w:rsidTr="00A365DB">
        <w:trPr>
          <w:trHeight w:val="478"/>
        </w:trPr>
        <w:tc>
          <w:tcPr>
            <w:tcW w:w="5026" w:type="dxa"/>
          </w:tcPr>
          <w:p w14:paraId="6ED0F051" w14:textId="77777777" w:rsidR="00A365DB" w:rsidRPr="00A9323E" w:rsidRDefault="00A365DB" w:rsidP="00221F9F">
            <w:pPr>
              <w:pStyle w:val="TableParagraph"/>
              <w:tabs>
                <w:tab w:val="left" w:pos="4158"/>
              </w:tabs>
              <w:spacing w:line="276" w:lineRule="auto"/>
              <w:ind w:left="50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 xml:space="preserve">Filiala teritorială </w:t>
            </w:r>
            <w:r w:rsidRPr="00A9323E">
              <w:rPr>
                <w:kern w:val="2"/>
                <w:sz w:val="24"/>
                <w:szCs w:val="24"/>
                <w:u w:val="single"/>
              </w:rPr>
              <w:tab/>
            </w:r>
          </w:p>
        </w:tc>
        <w:tc>
          <w:tcPr>
            <w:tcW w:w="4830" w:type="dxa"/>
          </w:tcPr>
          <w:p w14:paraId="60A04910" w14:textId="77777777" w:rsidR="00A365DB" w:rsidRPr="004F4882" w:rsidRDefault="00A365DB" w:rsidP="00221F9F">
            <w:pPr>
              <w:pStyle w:val="TableParagraph"/>
              <w:tabs>
                <w:tab w:val="left" w:pos="3052"/>
                <w:tab w:val="left" w:leader="dot" w:pos="4199"/>
                <w:tab w:val="left" w:pos="4734"/>
              </w:tabs>
              <w:spacing w:line="276" w:lineRule="auto"/>
              <w:ind w:left="817" w:right="-15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Nr. înregistr</w:t>
            </w:r>
            <w:r>
              <w:rPr>
                <w:kern w:val="2"/>
                <w:sz w:val="24"/>
                <w:szCs w:val="24"/>
              </w:rPr>
              <w:t>are _____ / _____________</w:t>
            </w:r>
          </w:p>
        </w:tc>
      </w:tr>
    </w:tbl>
    <w:p w14:paraId="5ED08071" w14:textId="77777777" w:rsidR="00A365DB" w:rsidRDefault="00A365DB" w:rsidP="00A365DB">
      <w:pPr>
        <w:tabs>
          <w:tab w:val="left" w:pos="12118"/>
        </w:tabs>
        <w:spacing w:line="276" w:lineRule="auto"/>
        <w:rPr>
          <w:b/>
          <w:kern w:val="2"/>
          <w:sz w:val="24"/>
          <w:szCs w:val="24"/>
        </w:rPr>
      </w:pPr>
    </w:p>
    <w:p w14:paraId="7FDC4CEF" w14:textId="77777777" w:rsidR="00A365DB" w:rsidRDefault="00A365DB" w:rsidP="00A365DB">
      <w:pPr>
        <w:tabs>
          <w:tab w:val="left" w:pos="12118"/>
        </w:tabs>
        <w:spacing w:line="276" w:lineRule="auto"/>
        <w:jc w:val="center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LISTĂ DE ALEGERI ȘI PREZENȚĂ LA VOT</w:t>
      </w:r>
      <w:r>
        <w:rPr>
          <w:b/>
          <w:kern w:val="2"/>
          <w:sz w:val="24"/>
          <w:szCs w:val="24"/>
        </w:rPr>
        <w:t xml:space="preserve"> </w:t>
      </w:r>
      <w:r w:rsidRPr="00A9323E">
        <w:rPr>
          <w:b/>
          <w:kern w:val="2"/>
          <w:sz w:val="24"/>
          <w:szCs w:val="24"/>
        </w:rPr>
        <w:t xml:space="preserve">ÎN </w:t>
      </w:r>
    </w:p>
    <w:p w14:paraId="41806BE7" w14:textId="77777777" w:rsidR="00A365DB" w:rsidRDefault="00A365DB" w:rsidP="00A365DB">
      <w:pPr>
        <w:tabs>
          <w:tab w:val="left" w:pos="12118"/>
        </w:tabs>
        <w:spacing w:line="276" w:lineRule="auto"/>
        <w:jc w:val="center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FILIALA TERITORIAL</w:t>
      </w:r>
      <w:r w:rsidRPr="00FF5A68">
        <w:rPr>
          <w:b/>
          <w:bCs/>
          <w:kern w:val="2"/>
          <w:sz w:val="24"/>
          <w:szCs w:val="24"/>
        </w:rPr>
        <w:t>Ă</w:t>
      </w:r>
      <w:r>
        <w:rPr>
          <w:kern w:val="2"/>
          <w:sz w:val="24"/>
          <w:szCs w:val="24"/>
        </w:rPr>
        <w:t xml:space="preserve"> _________________________</w:t>
      </w:r>
    </w:p>
    <w:p w14:paraId="76B85927" w14:textId="77777777" w:rsidR="00A365DB" w:rsidRPr="00FF5A68" w:rsidRDefault="00A365DB" w:rsidP="00A365DB">
      <w:pPr>
        <w:tabs>
          <w:tab w:val="left" w:pos="12118"/>
        </w:tabs>
        <w:spacing w:line="276" w:lineRule="auto"/>
        <w:jc w:val="center"/>
        <w:rPr>
          <w:b/>
          <w:kern w:val="2"/>
          <w:sz w:val="16"/>
          <w:szCs w:val="16"/>
        </w:rPr>
      </w:pPr>
    </w:p>
    <w:p w14:paraId="19411E03" w14:textId="77777777" w:rsidR="00A365DB" w:rsidRPr="00A9323E" w:rsidRDefault="00A365DB" w:rsidP="00A365DB">
      <w:pPr>
        <w:pStyle w:val="Corptext"/>
        <w:spacing w:line="276" w:lineRule="auto"/>
        <w:jc w:val="center"/>
        <w:rPr>
          <w:kern w:val="2"/>
        </w:rPr>
      </w:pPr>
      <w:r w:rsidRPr="00A9323E">
        <w:rPr>
          <w:kern w:val="2"/>
        </w:rPr>
        <w:t>(Nume, prenume, cod unic, cod numeric personal, semnătură ca membru al Colegiului Psihologilor din România)</w:t>
      </w:r>
    </w:p>
    <w:p w14:paraId="722921D8" w14:textId="77777777" w:rsidR="00A365DB" w:rsidRPr="00E717AA" w:rsidRDefault="00A365DB" w:rsidP="00A365DB">
      <w:pPr>
        <w:pStyle w:val="Corptext"/>
        <w:spacing w:before="69" w:line="276" w:lineRule="auto"/>
        <w:rPr>
          <w:kern w:val="2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4677"/>
        <w:gridCol w:w="1138"/>
        <w:gridCol w:w="2410"/>
        <w:gridCol w:w="1522"/>
      </w:tblGrid>
      <w:tr w:rsidR="00A365DB" w:rsidRPr="007A5235" w14:paraId="2825C5A2" w14:textId="77777777" w:rsidTr="00221F9F">
        <w:trPr>
          <w:trHeight w:val="551"/>
          <w:jc w:val="center"/>
        </w:trPr>
        <w:tc>
          <w:tcPr>
            <w:tcW w:w="706" w:type="dxa"/>
          </w:tcPr>
          <w:p w14:paraId="2F04439F" w14:textId="77777777" w:rsidR="00A365DB" w:rsidRPr="00A9323E" w:rsidRDefault="00A365DB" w:rsidP="00221F9F">
            <w:pPr>
              <w:pStyle w:val="TableParagraph"/>
              <w:ind w:left="201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Nr.</w:t>
            </w:r>
          </w:p>
          <w:p w14:paraId="51A2F0D2" w14:textId="77777777" w:rsidR="00A365DB" w:rsidRPr="00A9323E" w:rsidRDefault="00A365DB" w:rsidP="00221F9F">
            <w:pPr>
              <w:pStyle w:val="TableParagraph"/>
              <w:spacing w:before="2"/>
              <w:ind w:left="191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crt.</w:t>
            </w:r>
          </w:p>
        </w:tc>
        <w:tc>
          <w:tcPr>
            <w:tcW w:w="4677" w:type="dxa"/>
          </w:tcPr>
          <w:p w14:paraId="72FD7BC2" w14:textId="77777777" w:rsidR="00A365DB" w:rsidRPr="00A9323E" w:rsidRDefault="00A365DB" w:rsidP="00221F9F">
            <w:pPr>
              <w:pStyle w:val="TableParagraph"/>
              <w:spacing w:before="131"/>
              <w:ind w:left="1483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Nume și prenume</w:t>
            </w:r>
          </w:p>
        </w:tc>
        <w:tc>
          <w:tcPr>
            <w:tcW w:w="1138" w:type="dxa"/>
          </w:tcPr>
          <w:p w14:paraId="0181A8A8" w14:textId="77777777" w:rsidR="00A365DB" w:rsidRPr="00A9323E" w:rsidRDefault="00A365DB" w:rsidP="00221F9F">
            <w:pPr>
              <w:pStyle w:val="TableParagraph"/>
              <w:spacing w:before="131"/>
              <w:ind w:left="128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Cod unic</w:t>
            </w:r>
          </w:p>
        </w:tc>
        <w:tc>
          <w:tcPr>
            <w:tcW w:w="2410" w:type="dxa"/>
          </w:tcPr>
          <w:p w14:paraId="662FED27" w14:textId="77777777" w:rsidR="00A365DB" w:rsidRPr="00A9323E" w:rsidRDefault="00A365DB" w:rsidP="00221F9F">
            <w:pPr>
              <w:pStyle w:val="TableParagraph"/>
              <w:spacing w:before="131"/>
              <w:ind w:left="2"/>
              <w:jc w:val="center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CNP</w:t>
            </w:r>
          </w:p>
        </w:tc>
        <w:tc>
          <w:tcPr>
            <w:tcW w:w="1522" w:type="dxa"/>
          </w:tcPr>
          <w:p w14:paraId="57A9CCE1" w14:textId="77777777" w:rsidR="00A365DB" w:rsidRPr="00A9323E" w:rsidRDefault="00A365DB" w:rsidP="00221F9F">
            <w:pPr>
              <w:pStyle w:val="TableParagraph"/>
              <w:spacing w:before="131"/>
              <w:ind w:left="243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Semnătură</w:t>
            </w:r>
          </w:p>
        </w:tc>
      </w:tr>
      <w:tr w:rsidR="00A365DB" w:rsidRPr="007A5235" w14:paraId="27722D48" w14:textId="77777777" w:rsidTr="00221F9F">
        <w:trPr>
          <w:trHeight w:val="278"/>
          <w:jc w:val="center"/>
        </w:trPr>
        <w:tc>
          <w:tcPr>
            <w:tcW w:w="706" w:type="dxa"/>
          </w:tcPr>
          <w:p w14:paraId="4C1B8EEC" w14:textId="77777777" w:rsidR="00A365DB" w:rsidRPr="00A9323E" w:rsidRDefault="00A365DB" w:rsidP="00221F9F">
            <w:pPr>
              <w:pStyle w:val="TableParagraph"/>
              <w:ind w:left="105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14:paraId="5846E0FB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231D094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1B9DF9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1522" w:type="dxa"/>
          </w:tcPr>
          <w:p w14:paraId="0A883BFE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</w:tr>
      <w:tr w:rsidR="00A365DB" w:rsidRPr="007A5235" w14:paraId="140B31B9" w14:textId="77777777" w:rsidTr="00221F9F">
        <w:trPr>
          <w:trHeight w:val="277"/>
          <w:jc w:val="center"/>
        </w:trPr>
        <w:tc>
          <w:tcPr>
            <w:tcW w:w="706" w:type="dxa"/>
          </w:tcPr>
          <w:p w14:paraId="623FEADC" w14:textId="77777777" w:rsidR="00A365DB" w:rsidRPr="00A9323E" w:rsidRDefault="00A365DB" w:rsidP="00221F9F">
            <w:pPr>
              <w:pStyle w:val="TableParagraph"/>
              <w:ind w:left="105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4921F39B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368B5A8D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B1D9384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8B0DC95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</w:tr>
      <w:tr w:rsidR="00A365DB" w:rsidRPr="007A5235" w14:paraId="2C8C026E" w14:textId="77777777" w:rsidTr="00221F9F">
        <w:trPr>
          <w:trHeight w:val="273"/>
          <w:jc w:val="center"/>
        </w:trPr>
        <w:tc>
          <w:tcPr>
            <w:tcW w:w="706" w:type="dxa"/>
          </w:tcPr>
          <w:p w14:paraId="0C7F47C6" w14:textId="77777777" w:rsidR="00A365DB" w:rsidRPr="00A9323E" w:rsidRDefault="00A365DB" w:rsidP="00221F9F">
            <w:pPr>
              <w:pStyle w:val="TableParagraph"/>
              <w:ind w:left="105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09F127F0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0395CDBA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01FA24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1522" w:type="dxa"/>
          </w:tcPr>
          <w:p w14:paraId="57E5F8F0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</w:tr>
      <w:tr w:rsidR="00A365DB" w:rsidRPr="007A5235" w14:paraId="53EFEE4A" w14:textId="77777777" w:rsidTr="00221F9F">
        <w:trPr>
          <w:trHeight w:val="277"/>
          <w:jc w:val="center"/>
        </w:trPr>
        <w:tc>
          <w:tcPr>
            <w:tcW w:w="706" w:type="dxa"/>
          </w:tcPr>
          <w:p w14:paraId="1245F760" w14:textId="77777777" w:rsidR="00A365DB" w:rsidRPr="00A9323E" w:rsidRDefault="00A365DB" w:rsidP="00221F9F">
            <w:pPr>
              <w:pStyle w:val="TableParagraph"/>
              <w:ind w:left="105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....</w:t>
            </w:r>
          </w:p>
        </w:tc>
        <w:tc>
          <w:tcPr>
            <w:tcW w:w="4677" w:type="dxa"/>
          </w:tcPr>
          <w:p w14:paraId="212FE74F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1138" w:type="dxa"/>
          </w:tcPr>
          <w:p w14:paraId="45C9757A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AC9080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1522" w:type="dxa"/>
          </w:tcPr>
          <w:p w14:paraId="63306DC4" w14:textId="77777777" w:rsidR="00A365DB" w:rsidRPr="00A9323E" w:rsidRDefault="00A365DB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</w:tr>
    </w:tbl>
    <w:p w14:paraId="369570EA" w14:textId="77777777" w:rsidR="00A365DB" w:rsidRDefault="00A365DB" w:rsidP="00A365DB">
      <w:pPr>
        <w:pStyle w:val="Corptext"/>
        <w:spacing w:before="77" w:line="276" w:lineRule="auto"/>
        <w:ind w:right="399"/>
        <w:jc w:val="right"/>
        <w:rPr>
          <w:kern w:val="2"/>
        </w:rPr>
      </w:pPr>
    </w:p>
    <w:p w14:paraId="665AACBC" w14:textId="77777777" w:rsidR="00000000" w:rsidRDefault="00000000"/>
    <w:sectPr w:rsidR="004E5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DB"/>
    <w:rsid w:val="000774F2"/>
    <w:rsid w:val="00151A1B"/>
    <w:rsid w:val="00327010"/>
    <w:rsid w:val="005823C8"/>
    <w:rsid w:val="00817E55"/>
    <w:rsid w:val="009F2792"/>
    <w:rsid w:val="00A3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C0FB"/>
  <w15:chartTrackingRefBased/>
  <w15:docId w15:val="{D80F1D35-67C4-4234-A4A3-9342EBFD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5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365DB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365DB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365DB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365DB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365DB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365DB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365DB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365DB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365DB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36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36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365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365DB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365DB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365DB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365DB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365DB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365DB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365DB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A36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365DB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365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365DB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A365DB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365DB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A365DB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365D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365DB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365DB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A365DB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A365DB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36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1</cp:revision>
  <dcterms:created xsi:type="dcterms:W3CDTF">2025-03-23T11:44:00Z</dcterms:created>
  <dcterms:modified xsi:type="dcterms:W3CDTF">2025-03-23T11:44:00Z</dcterms:modified>
</cp:coreProperties>
</file>